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0" w:rsidRPr="000320D8" w:rsidRDefault="00C63DA7" w:rsidP="00C63DA7">
      <w:pPr>
        <w:pStyle w:val="Nagwek1"/>
        <w:numPr>
          <w:ilvl w:val="0"/>
          <w:numId w:val="0"/>
        </w:numPr>
        <w:shd w:val="clear" w:color="auto" w:fill="E6E6E6"/>
        <w:ind w:left="360" w:hanging="360"/>
        <w:jc w:val="right"/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0320D8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Załącznik nr 1 – formularz ofertowy 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>GMINA KROCZYCE</w:t>
      </w:r>
    </w:p>
    <w:p w:rsidR="00800630" w:rsidRPr="000320D8" w:rsidRDefault="00800630" w:rsidP="00800630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................................................................</w:t>
      </w:r>
      <w:r w:rsidRPr="000320D8">
        <w:rPr>
          <w:rFonts w:asciiTheme="majorHAnsi" w:eastAsia="MyriadPro-Bold" w:hAnsiTheme="majorHAnsi"/>
          <w:b/>
          <w:color w:val="000000"/>
        </w:rPr>
        <w:tab/>
        <w:t>..</w:t>
      </w:r>
      <w:r w:rsidRPr="000320D8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ab/>
        <w:t>Ul. Batalionów Chłopskich 29</w:t>
      </w:r>
    </w:p>
    <w:p w:rsidR="00800630" w:rsidRPr="000320D8" w:rsidRDefault="00800630" w:rsidP="00800630">
      <w:pPr>
        <w:spacing w:after="0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 xml:space="preserve">................................................................... </w:t>
      </w:r>
      <w:r w:rsidRPr="000320D8">
        <w:rPr>
          <w:rFonts w:asciiTheme="majorHAnsi" w:eastAsia="MyriadPro-Bold" w:hAnsiTheme="majorHAnsi"/>
          <w:b/>
          <w:color w:val="000000"/>
        </w:rPr>
        <w:tab/>
      </w:r>
      <w:r w:rsidRPr="000320D8">
        <w:rPr>
          <w:rFonts w:asciiTheme="majorHAnsi" w:eastAsia="MyriadPro-Bold" w:hAnsiTheme="majorHAnsi"/>
          <w:b/>
          <w:color w:val="000000"/>
        </w:rPr>
        <w:tab/>
        <w:t xml:space="preserve">42-425 Kroczyce 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b/>
          <w:color w:val="000000"/>
        </w:rPr>
      </w:pPr>
      <w:r w:rsidRPr="000320D8">
        <w:rPr>
          <w:rFonts w:asciiTheme="majorHAnsi" w:eastAsia="MyriadPro-Bold" w:hAnsiTheme="majorHAnsi"/>
          <w:b/>
          <w:color w:val="000000"/>
        </w:rPr>
        <w:t>.............................................................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(nazwa i adres Wykonawcy)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</w:p>
    <w:p w:rsidR="00C242CB" w:rsidRPr="000320D8" w:rsidRDefault="00C242CB" w:rsidP="000320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320D8">
        <w:rPr>
          <w:rFonts w:asciiTheme="majorHAnsi" w:hAnsiTheme="majorHAnsi"/>
          <w:b/>
          <w:sz w:val="24"/>
          <w:szCs w:val="24"/>
        </w:rPr>
        <w:t>UG-V.271.1.00005.2019</w:t>
      </w:r>
    </w:p>
    <w:p w:rsidR="00800630" w:rsidRPr="000320D8" w:rsidRDefault="00800630" w:rsidP="000320D8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0320D8">
        <w:rPr>
          <w:rFonts w:asciiTheme="majorHAnsi" w:hAnsiTheme="majorHAnsi"/>
          <w:b/>
          <w:sz w:val="32"/>
          <w:szCs w:val="24"/>
        </w:rPr>
        <w:t>O F E R T A</w:t>
      </w:r>
    </w:p>
    <w:p w:rsidR="00800630" w:rsidRPr="000320D8" w:rsidRDefault="00800630" w:rsidP="000320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yriadPro-Bold" w:hAnsiTheme="majorHAnsi"/>
          <w:i/>
          <w:iCs/>
          <w:color w:val="000000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Odpowiadając na ogłoszenie o zamówieniu dotyczące postępowania ofertowego na usługi:</w:t>
      </w:r>
      <w:r w:rsidRPr="000320D8">
        <w:rPr>
          <w:rFonts w:asciiTheme="majorHAnsi" w:hAnsiTheme="majorHAnsi"/>
          <w:i/>
          <w:sz w:val="24"/>
          <w:szCs w:val="24"/>
        </w:rPr>
        <w:t xml:space="preserve"> </w:t>
      </w:r>
      <w:r w:rsidRPr="000320D8">
        <w:rPr>
          <w:rFonts w:asciiTheme="majorHAnsi" w:hAnsiTheme="majorHAnsi"/>
          <w:b/>
          <w:i/>
          <w:sz w:val="24"/>
          <w:szCs w:val="24"/>
        </w:rPr>
        <w:t> </w:t>
      </w:r>
      <w:r w:rsidR="00CC0C32" w:rsidRPr="000320D8">
        <w:rPr>
          <w:rFonts w:asciiTheme="majorHAnsi" w:hAnsiTheme="majorHAnsi"/>
          <w:b/>
          <w:i/>
          <w:sz w:val="24"/>
          <w:szCs w:val="24"/>
        </w:rPr>
        <w:t>„</w:t>
      </w:r>
      <w:r w:rsidR="00C63DA7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Usuwanie w</w:t>
      </w:r>
      <w:r w:rsidR="00293C23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 xml:space="preserve">yrobów zawierających azbest z budynków </w:t>
      </w:r>
      <w:r w:rsidR="00CC0C32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prywatn</w:t>
      </w:r>
      <w:r w:rsidR="0092470A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ych na terenie Gminy Kroczyce w </w:t>
      </w:r>
      <w:r w:rsidR="00CC0C32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201</w:t>
      </w:r>
      <w:r w:rsidR="00FF6490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9</w:t>
      </w:r>
      <w:r w:rsidR="00C242CB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 xml:space="preserve"> roku</w:t>
      </w:r>
      <w:r w:rsidR="00CC0C32" w:rsidRPr="000320D8">
        <w:rPr>
          <w:rFonts w:asciiTheme="majorHAnsi" w:eastAsia="MyriadPro-Bold" w:hAnsiTheme="majorHAnsi"/>
          <w:b/>
          <w:i/>
          <w:color w:val="000000"/>
          <w:sz w:val="24"/>
          <w:szCs w:val="24"/>
        </w:rPr>
        <w:t>”</w:t>
      </w:r>
      <w:r w:rsidRPr="000320D8">
        <w:rPr>
          <w:rFonts w:asciiTheme="majorHAnsi" w:eastAsia="MyriadPro-Bold" w:hAnsiTheme="majorHAnsi"/>
          <w:i/>
          <w:color w:val="000000"/>
          <w:sz w:val="24"/>
          <w:szCs w:val="24"/>
        </w:rPr>
        <w:t>,</w:t>
      </w:r>
      <w:r w:rsidRPr="000320D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320D8">
        <w:rPr>
          <w:rFonts w:asciiTheme="majorHAnsi" w:hAnsiTheme="majorHAnsi"/>
          <w:sz w:val="24"/>
          <w:szCs w:val="24"/>
        </w:rPr>
        <w:t xml:space="preserve">oferujemy </w:t>
      </w:r>
      <w:r w:rsidR="00DF6A60" w:rsidRPr="000320D8">
        <w:rPr>
          <w:rFonts w:asciiTheme="majorHAnsi" w:hAnsiTheme="majorHAnsi"/>
          <w:sz w:val="24"/>
          <w:szCs w:val="24"/>
        </w:rPr>
        <w:t>wykonanie przedmiotu zamówienia za całkowitą cenę ofertową: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="005F6AC6"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__ _ _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_ _ _, _ _ PLN brutto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..</w:t>
      </w: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...</w:t>
      </w:r>
    </w:p>
    <w:p w:rsidR="00E1369A" w:rsidRPr="000320D8" w:rsidRDefault="00E1369A" w:rsidP="00E1369A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  <w:r w:rsidR="00C242CB" w:rsidRPr="000320D8">
        <w:rPr>
          <w:rFonts w:asciiTheme="majorHAnsi" w:eastAsia="MyriadPro-Bold" w:hAnsiTheme="majorHAnsi"/>
          <w:color w:val="000000"/>
          <w:szCs w:val="24"/>
          <w:lang w:eastAsia="en-US"/>
        </w:rPr>
        <w:t>…..</w:t>
      </w:r>
    </w:p>
    <w:p w:rsidR="00E1369A" w:rsidRPr="000320D8" w:rsidRDefault="00E1369A" w:rsidP="002C67F2">
      <w:pPr>
        <w:pStyle w:val="Tekstpodstawowy32"/>
        <w:shd w:val="clear" w:color="auto" w:fill="E0E0E0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0320D8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A65D56" w:rsidRPr="000320D8" w:rsidRDefault="00A65D56" w:rsidP="00A65D56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:rsidR="00A65D56" w:rsidRPr="000320D8" w:rsidRDefault="00A65D56" w:rsidP="00A65D56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0320D8">
        <w:rPr>
          <w:rFonts w:asciiTheme="majorHAnsi" w:hAnsiTheme="majorHAnsi"/>
        </w:rPr>
        <w:t>Oferujemy wykonanie przedmiotu zamówienia wg cen jednostkowych brutto podanych poniżej:</w:t>
      </w: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2552"/>
        <w:gridCol w:w="1134"/>
        <w:gridCol w:w="1559"/>
        <w:gridCol w:w="1276"/>
        <w:gridCol w:w="992"/>
        <w:gridCol w:w="1418"/>
      </w:tblGrid>
      <w:tr w:rsidR="00D662B3" w:rsidRPr="000320D8" w:rsidTr="00BB0020">
        <w:tc>
          <w:tcPr>
            <w:tcW w:w="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B3" w:rsidRPr="000320D8" w:rsidRDefault="00D662B3" w:rsidP="00B3534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Rodzaj usługi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Ilość w Mg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Cena jednostkowa netto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 xml:space="preserve">Wartość netto </w:t>
            </w:r>
          </w:p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 PLN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Stawka VAT</w:t>
            </w:r>
          </w:p>
          <w:p w:rsidR="00C242CB" w:rsidRPr="000320D8" w:rsidRDefault="00C242CB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Wartość brutto</w:t>
            </w:r>
          </w:p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0320D8">
              <w:rPr>
                <w:rFonts w:asciiTheme="majorHAnsi" w:hAnsiTheme="majorHAnsi"/>
                <w:b/>
                <w:szCs w:val="24"/>
              </w:rPr>
              <w:t>w PLN</w:t>
            </w:r>
          </w:p>
        </w:tc>
      </w:tr>
      <w:tr w:rsidR="00D662B3" w:rsidRPr="000320D8" w:rsidTr="00BB0020">
        <w:tc>
          <w:tcPr>
            <w:tcW w:w="675" w:type="dxa"/>
            <w:shd w:val="clear" w:color="auto" w:fill="C2D69B" w:themeFill="accent3" w:themeFillTint="99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662B3" w:rsidRPr="000320D8" w:rsidRDefault="00D662B3" w:rsidP="004221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Cs w:val="24"/>
              </w:rPr>
            </w:pPr>
            <w:r w:rsidRPr="000320D8">
              <w:rPr>
                <w:rFonts w:asciiTheme="majorHAnsi" w:hAnsiTheme="majorHAnsi"/>
                <w:szCs w:val="24"/>
              </w:rPr>
              <w:t>Demontaż, transport i unieszkodliwienie 1 Mg wyrobów azbestowych</w:t>
            </w:r>
          </w:p>
        </w:tc>
        <w:tc>
          <w:tcPr>
            <w:tcW w:w="1134" w:type="dxa"/>
            <w:vAlign w:val="center"/>
          </w:tcPr>
          <w:p w:rsidR="00D662B3" w:rsidRPr="000320D8" w:rsidRDefault="00C242CB" w:rsidP="001F46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10,92</w:t>
            </w:r>
          </w:p>
        </w:tc>
        <w:tc>
          <w:tcPr>
            <w:tcW w:w="1559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2B3" w:rsidRPr="000320D8" w:rsidTr="00BB0020">
        <w:tc>
          <w:tcPr>
            <w:tcW w:w="6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62B3" w:rsidRPr="000320D8" w:rsidRDefault="00D662B3" w:rsidP="00422154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Cs w:val="24"/>
              </w:rPr>
            </w:pPr>
            <w:r w:rsidRPr="000320D8">
              <w:rPr>
                <w:rFonts w:asciiTheme="majorHAnsi" w:hAnsiTheme="majorHAnsi"/>
                <w:szCs w:val="24"/>
              </w:rPr>
              <w:t>Odebranie, transport i unieszkodliwienie 1 Mg wyrobów azbestowych</w:t>
            </w:r>
          </w:p>
        </w:tc>
        <w:tc>
          <w:tcPr>
            <w:tcW w:w="1134" w:type="dxa"/>
            <w:vAlign w:val="center"/>
          </w:tcPr>
          <w:p w:rsidR="00D662B3" w:rsidRPr="000320D8" w:rsidRDefault="00C242CB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119,12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2B3" w:rsidRPr="000320D8" w:rsidTr="00BB0020">
        <w:tc>
          <w:tcPr>
            <w:tcW w:w="3227" w:type="dxa"/>
            <w:gridSpan w:val="2"/>
            <w:shd w:val="clear" w:color="auto" w:fill="C2D69B" w:themeFill="accent3" w:themeFillTint="99"/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  <w:p w:rsidR="00C242CB" w:rsidRPr="000320D8" w:rsidRDefault="00C242CB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2CB" w:rsidRPr="000320D8" w:rsidRDefault="00C242CB" w:rsidP="00C242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20D8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0320D8">
              <w:rPr>
                <w:rFonts w:asciiTheme="majorHAnsi" w:hAnsiTheme="majorHAnsi"/>
                <w:b/>
                <w:sz w:val="24"/>
                <w:szCs w:val="24"/>
              </w:rPr>
              <w:instrText xml:space="preserve"> =SUM(ABOVE) </w:instrText>
            </w:r>
            <w:r w:rsidRPr="000320D8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0320D8">
              <w:rPr>
                <w:rFonts w:asciiTheme="majorHAnsi" w:hAnsiTheme="majorHAnsi"/>
                <w:b/>
                <w:noProof/>
                <w:sz w:val="24"/>
                <w:szCs w:val="24"/>
              </w:rPr>
              <w:t>130,04</w:t>
            </w:r>
            <w:r w:rsidRPr="000320D8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D662B3" w:rsidRPr="000320D8" w:rsidRDefault="00D662B3" w:rsidP="00FB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62B3" w:rsidRPr="000320D8" w:rsidRDefault="00D662B3" w:rsidP="008006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56539" w:rsidRPr="000320D8" w:rsidRDefault="00556539" w:rsidP="001A62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0630" w:rsidRPr="000320D8" w:rsidRDefault="00800630" w:rsidP="00C242CB">
      <w:pPr>
        <w:pStyle w:val="Lista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Oświadczamy, że:</w:t>
      </w:r>
    </w:p>
    <w:p w:rsidR="0010185C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posiadamy upraw</w:t>
      </w:r>
      <w:r w:rsidR="008A78B8" w:rsidRPr="000320D8">
        <w:rPr>
          <w:rFonts w:asciiTheme="majorHAnsi" w:hAnsiTheme="majorHAnsi"/>
          <w:sz w:val="24"/>
          <w:szCs w:val="24"/>
        </w:rPr>
        <w:t xml:space="preserve">nienia </w:t>
      </w:r>
      <w:r w:rsidR="0010185C" w:rsidRPr="000320D8">
        <w:rPr>
          <w:rFonts w:asciiTheme="majorHAnsi" w:hAnsiTheme="majorHAnsi"/>
          <w:sz w:val="24"/>
          <w:szCs w:val="24"/>
        </w:rPr>
        <w:t>oraz wymagane przepisami prawa zezwolenia na wykonywanie czynności, będących przedmiotem niniejszego zamówienia;</w:t>
      </w:r>
    </w:p>
    <w:p w:rsidR="00800630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 xml:space="preserve">zapoznaliśmy się z warunkami </w:t>
      </w:r>
      <w:r w:rsidR="00D81E2D" w:rsidRPr="000320D8">
        <w:rPr>
          <w:rFonts w:asciiTheme="majorHAnsi" w:hAnsiTheme="majorHAnsi"/>
          <w:sz w:val="24"/>
          <w:szCs w:val="24"/>
        </w:rPr>
        <w:t xml:space="preserve">realizacji zamówienia </w:t>
      </w:r>
      <w:r w:rsidRPr="000320D8">
        <w:rPr>
          <w:rFonts w:asciiTheme="majorHAnsi" w:hAnsiTheme="majorHAnsi"/>
          <w:sz w:val="24"/>
          <w:szCs w:val="24"/>
        </w:rPr>
        <w:t>podanymi prz</w:t>
      </w:r>
      <w:r w:rsidR="008A78B8" w:rsidRPr="000320D8">
        <w:rPr>
          <w:rFonts w:asciiTheme="majorHAnsi" w:hAnsiTheme="majorHAnsi"/>
          <w:sz w:val="24"/>
          <w:szCs w:val="24"/>
        </w:rPr>
        <w:t xml:space="preserve">ez Zamawiającego </w:t>
      </w:r>
      <w:r w:rsidR="00C242CB" w:rsidRPr="000320D8">
        <w:rPr>
          <w:rFonts w:asciiTheme="majorHAnsi" w:hAnsiTheme="majorHAnsi"/>
          <w:sz w:val="24"/>
          <w:szCs w:val="24"/>
        </w:rPr>
        <w:t>i </w:t>
      </w:r>
      <w:r w:rsidRPr="000320D8">
        <w:rPr>
          <w:rFonts w:asciiTheme="majorHAnsi" w:hAnsiTheme="majorHAnsi"/>
          <w:sz w:val="24"/>
          <w:szCs w:val="24"/>
        </w:rPr>
        <w:t> nie wnosimy do nich żadnych zastrzeżeń;</w:t>
      </w:r>
    </w:p>
    <w:p w:rsidR="00800630" w:rsidRPr="000320D8" w:rsidRDefault="00800630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0320D8">
        <w:rPr>
          <w:rFonts w:asciiTheme="majorHAnsi" w:hAnsiTheme="majorHAnsi"/>
          <w:sz w:val="24"/>
          <w:szCs w:val="24"/>
        </w:rPr>
        <w:t>akceptujemy istotne postanowienia umowy oraz termin realizacji przedmiotu zamówi</w:t>
      </w:r>
      <w:r w:rsidR="00D14AEB" w:rsidRPr="000320D8">
        <w:rPr>
          <w:rFonts w:asciiTheme="majorHAnsi" w:hAnsiTheme="majorHAnsi"/>
          <w:sz w:val="24"/>
          <w:szCs w:val="24"/>
        </w:rPr>
        <w:t>enia podany przez Zamawiającego;</w:t>
      </w:r>
    </w:p>
    <w:p w:rsidR="00C242CB" w:rsidRPr="000320D8" w:rsidRDefault="00C242CB" w:rsidP="00C242CB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Theme="majorHAnsi" w:hAnsiTheme="majorHAnsi" w:cstheme="minorHAnsi"/>
        </w:rPr>
      </w:pPr>
      <w:r w:rsidRPr="000320D8">
        <w:rPr>
          <w:rFonts w:asciiTheme="majorHAnsi" w:hAnsiTheme="majorHAnsi" w:cstheme="minorHAnsi"/>
        </w:rPr>
        <w:t>Wyrażamy zgodę na przetwarzanie danych osobowych podanych przeze mnie w związku z udziałem w postępowaniu o udzielenie zamówienia publicznego zgodnie z Rozporządzeniem Parlamentu Europejskiego i Rady ( UE) 2016/679 z dnia 27 kwietnia 2016r. w sprawie ochrony osób fizycznych w związku z przetwarzaniem danych osobowych i w sprawie swobodnego przepływu takich danych oraz uchylenia dyrektywy 95/46/WE.</w:t>
      </w:r>
    </w:p>
    <w:p w:rsidR="00800630" w:rsidRPr="000320D8" w:rsidRDefault="00800630" w:rsidP="00C242CB">
      <w:pPr>
        <w:spacing w:before="120" w:line="240" w:lineRule="auto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0320D8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NIP.......................................................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REGON ……………………………….</w:t>
      </w:r>
    </w:p>
    <w:p w:rsidR="00800630" w:rsidRPr="000320D8" w:rsidRDefault="00800630" w:rsidP="00800630">
      <w:pPr>
        <w:spacing w:after="0" w:line="240" w:lineRule="auto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Adres, na który Zamawiający powinien przesyłać ewentualną korespondencję: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.......................................................................................................................................</w:t>
      </w:r>
    </w:p>
    <w:p w:rsidR="00800630" w:rsidRPr="000320D8" w:rsidRDefault="00800630" w:rsidP="00800630">
      <w:pPr>
        <w:spacing w:after="0" w:line="240" w:lineRule="auto"/>
        <w:ind w:right="70"/>
        <w:jc w:val="both"/>
        <w:rPr>
          <w:rFonts w:asciiTheme="majorHAnsi" w:eastAsia="MyriadPro-Bold" w:hAnsiTheme="majorHAnsi"/>
          <w:color w:val="000000"/>
        </w:rPr>
      </w:pPr>
      <w:r w:rsidRPr="000320D8">
        <w:rPr>
          <w:rFonts w:asciiTheme="majorHAnsi" w:eastAsia="MyriadPro-Bold" w:hAnsiTheme="majorHAnsi"/>
          <w:color w:val="000000"/>
        </w:rPr>
        <w:t xml:space="preserve">numer telefonu:…………………………………………. </w:t>
      </w:r>
    </w:p>
    <w:p w:rsidR="00800630" w:rsidRPr="000320D8" w:rsidRDefault="001A6285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</w:t>
      </w:r>
    </w:p>
    <w:p w:rsidR="00800630" w:rsidRPr="000320D8" w:rsidRDefault="00800630" w:rsidP="00800630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</w:p>
    <w:p w:rsidR="00800630" w:rsidRPr="000320D8" w:rsidRDefault="00800630" w:rsidP="00800630">
      <w:pPr>
        <w:pStyle w:val="Zwykytekst"/>
        <w:tabs>
          <w:tab w:val="right" w:leader="dot" w:pos="9072"/>
        </w:tabs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201</w:t>
      </w:r>
      <w:r w:rsidR="00D14AEB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9</w:t>
      </w:r>
      <w:r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00630" w:rsidRPr="000320D8" w:rsidRDefault="000320D8" w:rsidP="00800630">
      <w:pPr>
        <w:pStyle w:val="Zwykytekst"/>
        <w:tabs>
          <w:tab w:val="right" w:leader="dot" w:pos="9072"/>
        </w:tabs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ab/>
      </w:r>
      <w:r w:rsidR="00800630" w:rsidRPr="000320D8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</w:t>
      </w:r>
    </w:p>
    <w:p w:rsidR="00800630" w:rsidRPr="000320D8" w:rsidRDefault="00800630" w:rsidP="008006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/podpis i pieczęć upoważnionego</w:t>
      </w:r>
    </w:p>
    <w:p w:rsidR="0099144C" w:rsidRPr="000320D8" w:rsidRDefault="00800630" w:rsidP="00800630">
      <w:pPr>
        <w:spacing w:after="0" w:line="240" w:lineRule="auto"/>
        <w:ind w:left="6372"/>
        <w:jc w:val="both"/>
        <w:rPr>
          <w:rFonts w:asciiTheme="majorHAnsi" w:eastAsia="MyriadPro-Bold" w:hAnsiTheme="majorHAnsi"/>
          <w:i/>
          <w:color w:val="000000"/>
          <w:sz w:val="20"/>
          <w:szCs w:val="20"/>
        </w:rPr>
      </w:pPr>
      <w:r w:rsidRPr="000320D8">
        <w:rPr>
          <w:rFonts w:asciiTheme="majorHAnsi" w:eastAsia="MyriadPro-Bold" w:hAnsiTheme="majorHAnsi"/>
          <w:i/>
          <w:color w:val="000000"/>
          <w:sz w:val="20"/>
          <w:szCs w:val="20"/>
        </w:rPr>
        <w:t>przedstawiciela/</w:t>
      </w:r>
    </w:p>
    <w:sectPr w:rsidR="0099144C" w:rsidRPr="000320D8" w:rsidSect="000320D8">
      <w:pgSz w:w="11906" w:h="16838"/>
      <w:pgMar w:top="426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E3" w:rsidRDefault="000D3CE3" w:rsidP="00800630">
      <w:pPr>
        <w:spacing w:after="0" w:line="240" w:lineRule="auto"/>
      </w:pPr>
      <w:r>
        <w:separator/>
      </w:r>
    </w:p>
  </w:endnote>
  <w:endnote w:type="continuationSeparator" w:id="0">
    <w:p w:rsidR="000D3CE3" w:rsidRDefault="000D3CE3" w:rsidP="008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E3" w:rsidRDefault="000D3CE3" w:rsidP="00800630">
      <w:pPr>
        <w:spacing w:after="0" w:line="240" w:lineRule="auto"/>
      </w:pPr>
      <w:r>
        <w:separator/>
      </w:r>
    </w:p>
  </w:footnote>
  <w:footnote w:type="continuationSeparator" w:id="0">
    <w:p w:rsidR="000D3CE3" w:rsidRDefault="000D3CE3" w:rsidP="0080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C03AFC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C77029"/>
    <w:multiLevelType w:val="hybridMultilevel"/>
    <w:tmpl w:val="8190F528"/>
    <w:lvl w:ilvl="0" w:tplc="BBE277C6">
      <w:start w:val="1"/>
      <w:numFmt w:val="upperRoman"/>
      <w:pStyle w:val="Nagwek1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6A4007C"/>
    <w:multiLevelType w:val="hybridMultilevel"/>
    <w:tmpl w:val="51A81CD2"/>
    <w:lvl w:ilvl="0" w:tplc="23F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1043"/>
    <w:multiLevelType w:val="hybridMultilevel"/>
    <w:tmpl w:val="795E698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0"/>
    <w:rsid w:val="000320D8"/>
    <w:rsid w:val="00051443"/>
    <w:rsid w:val="000D3CE3"/>
    <w:rsid w:val="0010185C"/>
    <w:rsid w:val="001631D6"/>
    <w:rsid w:val="001A6285"/>
    <w:rsid w:val="001F464A"/>
    <w:rsid w:val="00236B6B"/>
    <w:rsid w:val="00251F48"/>
    <w:rsid w:val="00293C23"/>
    <w:rsid w:val="002C67F2"/>
    <w:rsid w:val="002F0D0F"/>
    <w:rsid w:val="003033E0"/>
    <w:rsid w:val="00396C6F"/>
    <w:rsid w:val="003D42E1"/>
    <w:rsid w:val="00422154"/>
    <w:rsid w:val="004224D9"/>
    <w:rsid w:val="004379DE"/>
    <w:rsid w:val="004E3F78"/>
    <w:rsid w:val="00513A4F"/>
    <w:rsid w:val="00556539"/>
    <w:rsid w:val="00586436"/>
    <w:rsid w:val="00592368"/>
    <w:rsid w:val="005F6AC6"/>
    <w:rsid w:val="00692CE9"/>
    <w:rsid w:val="007203A1"/>
    <w:rsid w:val="0077010D"/>
    <w:rsid w:val="00775CBB"/>
    <w:rsid w:val="007B445D"/>
    <w:rsid w:val="007B47BC"/>
    <w:rsid w:val="007C47AE"/>
    <w:rsid w:val="007F1D5E"/>
    <w:rsid w:val="007F68A3"/>
    <w:rsid w:val="00800630"/>
    <w:rsid w:val="008A78B8"/>
    <w:rsid w:val="009024E9"/>
    <w:rsid w:val="0092470A"/>
    <w:rsid w:val="009731D7"/>
    <w:rsid w:val="0099144C"/>
    <w:rsid w:val="0099683D"/>
    <w:rsid w:val="009B5BEB"/>
    <w:rsid w:val="00A65D56"/>
    <w:rsid w:val="00B12CF8"/>
    <w:rsid w:val="00B3534C"/>
    <w:rsid w:val="00B93D67"/>
    <w:rsid w:val="00BB0020"/>
    <w:rsid w:val="00BB00D4"/>
    <w:rsid w:val="00C242CB"/>
    <w:rsid w:val="00C63DA7"/>
    <w:rsid w:val="00CC0C32"/>
    <w:rsid w:val="00D14AEB"/>
    <w:rsid w:val="00D662B3"/>
    <w:rsid w:val="00D81E2D"/>
    <w:rsid w:val="00DF6A60"/>
    <w:rsid w:val="00E1369A"/>
    <w:rsid w:val="00E2754C"/>
    <w:rsid w:val="00EC1622"/>
    <w:rsid w:val="00F179D8"/>
    <w:rsid w:val="00F80117"/>
    <w:rsid w:val="00F92496"/>
    <w:rsid w:val="00FB658E"/>
    <w:rsid w:val="00FF64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30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30"/>
    <w:pPr>
      <w:keepNext/>
      <w:keepLines/>
      <w:numPr>
        <w:numId w:val="1"/>
      </w:numPr>
      <w:tabs>
        <w:tab w:val="left" w:pos="851"/>
      </w:tabs>
      <w:spacing w:before="480" w:after="0"/>
      <w:jc w:val="both"/>
      <w:outlineLvl w:val="0"/>
    </w:pPr>
    <w:rPr>
      <w:rFonts w:ascii="Cambria" w:hAnsi="Cambria" w:cs="Arial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630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paragraph" w:customStyle="1" w:styleId="Default">
    <w:name w:val="Default"/>
    <w:rsid w:val="008006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80063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0063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006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06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0063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customStyle="1" w:styleId="Zal-text">
    <w:name w:val="Zal-text"/>
    <w:basedOn w:val="Normalny"/>
    <w:rsid w:val="007B47B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ar-SA"/>
    </w:rPr>
  </w:style>
  <w:style w:type="table" w:styleId="Tabela-Siatka">
    <w:name w:val="Table Grid"/>
    <w:basedOn w:val="Standardowy"/>
    <w:uiPriority w:val="59"/>
    <w:rsid w:val="0055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3</cp:revision>
  <cp:lastPrinted>2019-04-18T07:00:00Z</cp:lastPrinted>
  <dcterms:created xsi:type="dcterms:W3CDTF">2019-04-18T06:59:00Z</dcterms:created>
  <dcterms:modified xsi:type="dcterms:W3CDTF">2019-04-18T07:31:00Z</dcterms:modified>
</cp:coreProperties>
</file>